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5E" w:rsidRDefault="00CB215E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610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349FC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главного врача</w:t>
      </w:r>
    </w:p>
    <w:p w:rsidR="00CB215E" w:rsidRDefault="00CB215E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Pr="002349FC">
        <w:rPr>
          <w:rFonts w:ascii="Times New Roman" w:eastAsia="Times New Roman" w:hAnsi="Times New Roman" w:cs="Times New Roman"/>
          <w:sz w:val="24"/>
          <w:szCs w:val="24"/>
          <w:lang w:eastAsia="ru-RU"/>
        </w:rPr>
        <w:t>УЗ «К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рупская </w:t>
      </w:r>
      <w:r w:rsidRPr="00234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апреля 2024 года </w:t>
      </w:r>
    </w:p>
    <w:p w:rsidR="00CB215E" w:rsidRDefault="00CB215E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</w:p>
    <w:p w:rsidR="002349FC" w:rsidRPr="002349FC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ПОЛОЖЕНИЕ</w:t>
      </w:r>
      <w:r w:rsidRPr="002349F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о видеонаблюдении в учреждении здравоохранения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«Крупская центральная районная больница»</w:t>
      </w:r>
    </w:p>
    <w:p w:rsidR="002349FC" w:rsidRPr="00CB215E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ГЛАВА 1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ОБЩИЕ ПОЛОЖЕНИЯ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1.1. Настоящее Положение о видеонаблюдении (далее — Положение) устанавливает порядок осуществления видеонаблюдения на объектах учреждения здравоохранения «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центральная районная больница» (далее –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ЦРБ»), определяет цели, задачи и способы его осуществления, порядок внедрения, доступа к записям, их хранение и уничтожение.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1.2. Настоящее Положение разработано в соответствии: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Законом Республики Беларусь от 07.05.2021 № 99-З «О защите персональных данных»;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Указом Президента Республики Беларусь от 28.11.2013 № 527 «О вопросах создания и применения системы видеонаблюдения в интересах обеспечения общественного порядка»;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Постановлением Совета Министров Республики Беларусь от 30.12.2013 № 1164 «Об утверждении критериев отнесения объектов к числу подлежащих обязательному оборудованию средствами системы видеонаблюдения за состоянием общественной безопасности»;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Постановлением Совета Министров Республики Беларусь от 11.12.2012 № 1135 «Об утверждении Положения о применении систем безопасности и систем видеонаблюдения» и др.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1.3. Основные термины и их определения, применяемые в настоящем Положении: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видеозапись – зафиксированная на электронном носителе видеоинформация, с целью ее хранения и последующего воспроизведения, и отображения на экране;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видеоинформация – информация в виде изображения, полученная в процессе видеонаблюдения;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видеонаблюдение – процесс получения видеоинформации об объектах и территориях, осуществляемый с применением специальных устройств (камер видеонаблюдения открытого типа), предназначенных для 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визуального контроля или автоматического анализа изображений, а также запись полученной видеоинформац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ии и ее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хранение для последующего использования;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общественный порядок – система общественных отношений, закрепленная нормами права и морали, определяющая права и обязанности участников этих отношений, призванная обеспечить сохранность жизни, чести, достоинства граждан, охрану их имущества, а также реализацию иных прав;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система видеонаблюдения – составляющая системы безопасности, дающая возможность наблюдения в режиме реального времени за соблюдением общественного порядка, включающая средства и методы получения видеоизображений при помощи камер видеонаблюдения, передачи сигнала к месту просмотра по каналам связи, дальнейшей обработки и хранения видеоинформации;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работник – работники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ЦРБ», работники иных организаций, рабочее место которым определено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1.4. Система видеонаблюдения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УЗ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Крупской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является открытой, ведется: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 целью обеспечения общественной безопасности на объектах и территориях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и не может быть направлена на сбор информации о конкретном человеке;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круглосуточно и непрерывно при помощи камер открытого видеонаблюдения;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 используется для: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учета, фактически отработанного работниками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рабочего времени;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уникальной идентификации лиц, изображенных на видеозаписи.</w:t>
      </w:r>
    </w:p>
    <w:p w:rsidR="00A91C07" w:rsidRDefault="002349FC" w:rsidP="00A91C0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1.5. </w:t>
      </w:r>
      <w:r w:rsidR="00A91C07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43 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Камеры видеонаблюдения установлены в следующих местах УЗ 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Крупская 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CB215E"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по адресу: г</w:t>
      </w:r>
      <w:proofErr w:type="gramStart"/>
      <w:r w:rsidR="00CB215E"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</w:t>
      </w:r>
      <w:proofErr w:type="gramEnd"/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рупки</w:t>
      </w:r>
      <w:r w:rsidR="00CB215E"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ул.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Черняховского</w:t>
      </w:r>
      <w:r w:rsidR="00CB215E"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д.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2: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A91C07">
        <w:rPr>
          <w:rFonts w:ascii="Times New Roman" w:hAnsi="Times New Roman" w:cs="Times New Roman"/>
          <w:sz w:val="30"/>
          <w:szCs w:val="30"/>
        </w:rPr>
        <w:t>Женская консультация -1шт.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Коридор приемной гл. врача.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Регистратура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Детская консультация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Поликлиника второй этаж – 3шт.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lastRenderedPageBreak/>
        <w:t>- Поликлиника третий этаж – 4шт.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Дневной стационар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Стоматология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Б. актовый зал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Вход в поликлинику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Вход в детскую консультацию -1шт.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Гаражи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Детская регистратура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Детское отделение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Лаборатория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Неврологическое отделение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Приемное отделение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Реанимация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Терапия пост 1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Терапия пост 2 - 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Физиотерапия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 xml:space="preserve">- </w:t>
      </w:r>
      <w:proofErr w:type="spellStart"/>
      <w:r w:rsidRPr="00A91C07">
        <w:rPr>
          <w:rFonts w:ascii="Times New Roman" w:hAnsi="Times New Roman" w:cs="Times New Roman"/>
          <w:sz w:val="30"/>
          <w:szCs w:val="30"/>
        </w:rPr>
        <w:t>Оперблок</w:t>
      </w:r>
      <w:proofErr w:type="spellEnd"/>
      <w:r w:rsidRPr="00A91C07">
        <w:rPr>
          <w:rFonts w:ascii="Times New Roman" w:hAnsi="Times New Roman" w:cs="Times New Roman"/>
          <w:sz w:val="30"/>
          <w:szCs w:val="30"/>
        </w:rPr>
        <w:t xml:space="preserve">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Хирургия пост 1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Хирургия пост 2 – 2шт.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Центральный вход в больницу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Ухвальская ВАОП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Каменская ВАОП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Бобрская ВАОП – 1шт.</w:t>
      </w:r>
    </w:p>
    <w:p w:rsidR="00A91C07" w:rsidRPr="00A91C07" w:rsidRDefault="00A91C07" w:rsidP="00A91C07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91C07">
        <w:rPr>
          <w:rFonts w:ascii="Times New Roman" w:hAnsi="Times New Roman" w:cs="Times New Roman"/>
          <w:sz w:val="30"/>
          <w:szCs w:val="30"/>
        </w:rPr>
        <w:t>- Слободская ВАОП – 2 шт.</w:t>
      </w:r>
    </w:p>
    <w:p w:rsidR="002349FC" w:rsidRPr="00CB215E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lastRenderedPageBreak/>
        <w:t>ГЛАВА 2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ЗАДАЧИ ВИДЕОНАБЛЮДЕНИЯ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2.1. Задачи видеонаблюдения: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наблюдение за состоянием общественной безопасности в интересах обеспечения общественного порядка, профилактики, выявления (раскрытия) и пресечения правонарушений, расследования преступлений, а также предупреждения и ликвидации чрезвычайных ситуаций;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повышение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эффективности обеспечения режима безопасности работников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пациентов, сохранности их личного имущества, а также имущества объектов и территорий УЗ «К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документальная фиксация возможных противоправных действий на объектах и территориях УЗ «К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своевременное пресечение противоправных действий со стороны работников и пациентов;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оказание помощи при возникновении спорных и (или) конфликтных вопросов;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использование видеозаписей в качестве доказательства в уголовном, административном и гражданском судопроизводстве;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реализация дополнительных </w:t>
      </w:r>
      <w:proofErr w:type="spell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антикоррупционных</w:t>
      </w:r>
      <w:proofErr w:type="spell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мер;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дополнительный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контроль за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соблюдением трудовой и исполнительской дисциплины работниками.</w:t>
      </w:r>
    </w:p>
    <w:p w:rsidR="002349FC" w:rsidRPr="00CB215E" w:rsidRDefault="002349FC" w:rsidP="00E3110A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ГЛАВА 3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ПОРЯДОК ОРГАНИЗАЦИИ СИСТЕМЫ ВИДЕОНАБЛЮДЕНИЯ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3.1.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Места установки системы видеонаблюдения в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определяются в соответствии с конкретными целями и задачами.</w:t>
      </w:r>
      <w:proofErr w:type="gramEnd"/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3.2. Не допускается установка системы видеонаблюдения в местах и помещениях, которые предназначены для личных нужд работников (бытовые комнаты, туалетные комнаты и т.д.). Запрещается использование устройств, предназначенных для негласного получения видеоинформации (скрытых камер).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3.3. Решение об установке системы видеонаблюдения принимается главным врачом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3.4. Работники и посетители информируются об осуществлении видеонаблюдения путём размещения специальных информационных табличек в зонах видимости камер видеонаблюдения.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3.5. При необходимости дополнительной установки, демонтажа, изменения мест размещения камер видеонаблюдения работники вправе обратится к главному врачу УЗ «К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с соответствующими предложениями.</w:t>
      </w:r>
    </w:p>
    <w:p w:rsidR="002349FC" w:rsidRPr="00CB215E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ГЛАВА 4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ПОРЯДОК ДОСТУПА К ВИДЕОЗАПИСЯМ,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ИХ ХРАНЕНИЕ И УНИЧТОЖЕНИЕ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4.1. Ответственными за организацию хранения и уничтожения видеозаписей является администратор сетей, в случае его отсутствия специалист по сопровождению программного обеспечения УЗ «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ЦРБ». Видеонаблюдение закреплено приказом главного врача УЗ «К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и ведётся круглосуточно.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4.2. Доступ к видеозаписям имеют: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4.2.1. в режиме реального времени: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главный врач;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специалист по сопровождению программного обеспечения;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4.2.2. к видеозаписям с камер видеонаблюдения: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главный врач;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специалист по сопровождению программного обеспечения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4.3. Срок хранения видеозаписей составляет </w:t>
      </w:r>
      <w:r w:rsidR="005C6C8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30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дней, по истечении которого происходит их автоматическая перезапись (удаление).</w:t>
      </w:r>
    </w:p>
    <w:p w:rsidR="00CB215E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Если получена информация о возможной фиксации камерами видеонаблюдения ситуации, имеющей признаки совершения дисциплинарного проступка, административного правонарушения, уголовного преступления, по устному поручению главного врача УЗ «К</w:t>
      </w:r>
      <w:r w:rsidR="00E3110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(лица, исполняющего его обязанности)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4.4. Передача видеозаписей третьей стороне допускается только в исключительных случаях (по запросу компетентных государственных органов). Решение о передаче видеозаписей принимает главный врач УЗ «К</w:t>
      </w:r>
      <w:r w:rsidR="007803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рупская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4.5. Видеозаписи не могут быть использованы работниками в личных и иных целях, не связанных с профессиональной деятельностью, и не подлежат изменению, использованию, распространению и предоставлению, кроме случаев, предусмотренных законодательными актами.</w:t>
      </w:r>
    </w:p>
    <w:p w:rsidR="002349FC" w:rsidRPr="00CB215E" w:rsidRDefault="002349FC" w:rsidP="002349FC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ГЛАВА 5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 xml:space="preserve">МЕРЫ ПО ОБЕСПЕЧЕНИЮ БЕЗОПАСНОСТИ 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lastRenderedPageBreak/>
        <w:t>ПЕРСОНАЛЬНЫХ</w:t>
      </w: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ДАННЫХ И ОТВЕТСТВЕННОСТЬ ЗА ИХ НАРУШЕНИЕ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5.1. Ответственные лица за организацию хранения и уничтожения видеозаписей принимают правовые, организационные и технические меры по обеспечению защиты персональных данных, полученных при осуществлении видеонаблюдения, от несанкционированного или случайного доступа к ним, изменения, блокирования, копирования, распространения, удаления и иных неправомерных действий в отношении персональных данных.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5.2. Обработка персональных данных, полученных при осуществлении видеонаблюдения, осуществляется с соблюдением законодательства Республики Беларусь и ограничивается достижением конкретных, заранее определенных и законных целей. Не допускается обработка персональных данных, не совместимая с целями сбора персональных данных.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5.3. Хранение персональных данных, полученных при осуществлении видеонаблюдения, осуществляется до момента достижения цели их обработки. Обрабатываемые персональные данные подлежат уничтожению либо обезличиванию по достижению целей обработки или в случае утраты необходимости в достижении этих целей.</w:t>
      </w:r>
    </w:p>
    <w:p w:rsid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5.4. Лица, виновные в незаконном распространении информации, зафиксированной системой видеонаблюдения, либо в </w:t>
      </w:r>
      <w:proofErr w:type="spell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необеспечении</w:t>
      </w:r>
      <w:proofErr w:type="spell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надлежащей организации хранения и уничтожения видеоинформации, несут ответственность в порядке, предусмотренном законодательством Республики Беларусь.</w:t>
      </w:r>
    </w:p>
    <w:p w:rsidR="002349FC" w:rsidRPr="00CB215E" w:rsidRDefault="002349FC" w:rsidP="00CB215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ГЛАВА 6</w:t>
      </w:r>
    </w:p>
    <w:p w:rsidR="00CB215E" w:rsidRDefault="002349FC" w:rsidP="00CB215E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CB215E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ЗАКЛЮЧИТЕЛЬНЫЕ ПОЛОЖЕНИЯ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</w:p>
    <w:p w:rsidR="002349FC" w:rsidRPr="002349FC" w:rsidRDefault="002349FC" w:rsidP="00CB215E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6.1. Настоящее Положение вводится в действие с момента утверждения его приказом главного врача.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6.2. </w:t>
      </w:r>
      <w:proofErr w:type="gramStart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Контроль за</w:t>
      </w:r>
      <w:proofErr w:type="gramEnd"/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соответствием настоящего Положения законодательству Республики Беларусь, и ее актуализацией по мере необходимости, возлагается на </w:t>
      </w:r>
      <w:r w:rsidR="007803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ведущего 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юрисконсульта.</w:t>
      </w:r>
    </w:p>
    <w:p w:rsidR="002349FC" w:rsidRPr="002349FC" w:rsidRDefault="002349FC" w:rsidP="002349FC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6.3. Действующая редакция Положения публикуется на официальном сайте УЗ «</w:t>
      </w:r>
      <w:r w:rsidR="007803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Крупская</w:t>
      </w:r>
      <w:r w:rsidR="00CB215E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ЦРБ» в сети Интернет</w:t>
      </w:r>
      <w:r w:rsidRPr="002349F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p w:rsidR="00560769" w:rsidRPr="002349FC" w:rsidRDefault="00560769" w:rsidP="002349FC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560769" w:rsidRPr="002349FC" w:rsidSect="0056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CB5"/>
    <w:multiLevelType w:val="multilevel"/>
    <w:tmpl w:val="6AA83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49FC"/>
    <w:rsid w:val="00221740"/>
    <w:rsid w:val="002349FC"/>
    <w:rsid w:val="00560769"/>
    <w:rsid w:val="005C6C8C"/>
    <w:rsid w:val="006100AE"/>
    <w:rsid w:val="0078035A"/>
    <w:rsid w:val="007B0946"/>
    <w:rsid w:val="007E69F5"/>
    <w:rsid w:val="00957AE9"/>
    <w:rsid w:val="00A91C07"/>
    <w:rsid w:val="00CB215E"/>
    <w:rsid w:val="00D646E6"/>
    <w:rsid w:val="00E3110A"/>
    <w:rsid w:val="00FE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2024-04-03T05:37:00Z</cp:lastPrinted>
  <dcterms:created xsi:type="dcterms:W3CDTF">2025-09-10T06:32:00Z</dcterms:created>
  <dcterms:modified xsi:type="dcterms:W3CDTF">2025-09-10T06:32:00Z</dcterms:modified>
</cp:coreProperties>
</file>