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B3D16" w14:textId="0CF7A6BB" w:rsidR="00D85FB3" w:rsidRDefault="00365CD7" w:rsidP="00365C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Об электронных сигаретах. Рекомендации по отказу от курения.</w:t>
      </w:r>
      <w:r w:rsidR="0081458B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="00E446E7" w:rsidRPr="00365CD7">
        <w:rPr>
          <w:rFonts w:ascii="Times New Roman" w:hAnsi="Times New Roman" w:cs="Times New Roman"/>
          <w:b/>
          <w:bCs/>
          <w:sz w:val="30"/>
          <w:szCs w:val="30"/>
          <w:lang w:val="ru-RU"/>
        </w:rPr>
        <w:t>*</w:t>
      </w:r>
    </w:p>
    <w:p w14:paraId="56900A6C" w14:textId="77777777" w:rsidR="00365CD7" w:rsidRPr="00365CD7" w:rsidRDefault="00365CD7" w:rsidP="00365CD7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  <w:lang w:val="ru-RU"/>
        </w:rPr>
      </w:pPr>
    </w:p>
    <w:p w14:paraId="6C90E136" w14:textId="772B1796" w:rsidR="00D85FB3" w:rsidRPr="00365CD7" w:rsidRDefault="00E87635" w:rsidP="00D85FB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D85FB3" w:rsidRPr="00365CD7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</w:rPr>
          <w:t>Что такое электронные сигареты?</w:t>
        </w:r>
      </w:hyperlink>
    </w:p>
    <w:p w14:paraId="0D1CCCF5" w14:textId="292E1065" w:rsidR="00D85FB3" w:rsidRPr="00365CD7" w:rsidRDefault="00D85FB3" w:rsidP="00D85FB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CD7">
        <w:rPr>
          <w:rFonts w:ascii="Times New Roman" w:hAnsi="Times New Roman" w:cs="Times New Roman"/>
          <w:sz w:val="26"/>
          <w:szCs w:val="26"/>
        </w:rPr>
        <w:t xml:space="preserve">Электронные сигареты являются наиболее распространенным видом электронных систем доставки никотина (ЭСДН) и электронных систем доставки продуктов, </w:t>
      </w:r>
      <w:r w:rsidR="00365CD7">
        <w:rPr>
          <w:rFonts w:ascii="Times New Roman" w:hAnsi="Times New Roman" w:cs="Times New Roman"/>
          <w:sz w:val="26"/>
          <w:szCs w:val="26"/>
        </w:rPr>
        <w:br/>
      </w:r>
      <w:r w:rsidRPr="00365CD7">
        <w:rPr>
          <w:rFonts w:ascii="Times New Roman" w:hAnsi="Times New Roman" w:cs="Times New Roman"/>
          <w:sz w:val="26"/>
          <w:szCs w:val="26"/>
        </w:rPr>
        <w:t>не являющихся никотином (ЭСДПН), но существуют и другие виды таких систем, такие как электронные сигары, электронные трубки, электронные кальяны и т. д. В ЭСДН жидкость нагревается до получения аэрозоля, обычно содержащего никотин, который вдыхает пользователь. В аэрозолях также присутствуют другие токсичные вещества, например, формальдегид, вызывающий рак. Эти токсичные вещества вредны как для пользователей, так и для тех, кто оказывается пассивным потребителем аэрозолей.</w:t>
      </w:r>
    </w:p>
    <w:p w14:paraId="08E4DC3B" w14:textId="77777777" w:rsidR="00D85FB3" w:rsidRPr="00365CD7" w:rsidRDefault="00E87635" w:rsidP="00D85FB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D85FB3" w:rsidRPr="00365CD7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</w:rPr>
          <w:t>Вредны ли электронные сигареты для здоровья?</w:t>
        </w:r>
      </w:hyperlink>
    </w:p>
    <w:p w14:paraId="4EE187FE" w14:textId="5493A514" w:rsidR="00D85FB3" w:rsidRPr="00365CD7" w:rsidRDefault="00D85FB3" w:rsidP="0036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CD7">
        <w:rPr>
          <w:rFonts w:ascii="Times New Roman" w:hAnsi="Times New Roman" w:cs="Times New Roman"/>
          <w:sz w:val="26"/>
          <w:szCs w:val="26"/>
        </w:rPr>
        <w:t xml:space="preserve">Использование электронных сигарет связано с повышенным риском сердечно-сосудистых заболеваний, заболеваний легких и другими неблагоприятными последствиями. ЭСДН часто используются как дополнение к курению сигарет, а не как их альтернатива, особенно в местах, где курение запрещено. </w:t>
      </w:r>
      <w:r w:rsidR="00704082" w:rsidRPr="00365CD7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365CD7">
        <w:rPr>
          <w:rFonts w:ascii="Times New Roman" w:hAnsi="Times New Roman" w:cs="Times New Roman"/>
          <w:sz w:val="26"/>
          <w:szCs w:val="26"/>
        </w:rPr>
        <w:t>араллельное использование ЭНДС и сигарет поддерживает никотиновую зависимость.</w:t>
      </w:r>
    </w:p>
    <w:p w14:paraId="3D2AFCD5" w14:textId="77777777" w:rsidR="00D85FB3" w:rsidRPr="00365CD7" w:rsidRDefault="00D85FB3" w:rsidP="0036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CD7">
        <w:rPr>
          <w:rFonts w:ascii="Times New Roman" w:hAnsi="Times New Roman" w:cs="Times New Roman"/>
          <w:sz w:val="26"/>
          <w:szCs w:val="26"/>
        </w:rPr>
        <w:t>Сочетание электронного курения с курением табака, что характерно для большинства пользователей электронных сигарет, усугубляет их воздействие на здоровье, повышая риск возникновения различных заболеваний. </w:t>
      </w:r>
    </w:p>
    <w:p w14:paraId="35323DE3" w14:textId="524AF7D0" w:rsidR="00D85FB3" w:rsidRDefault="00D85FB3" w:rsidP="0036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CD7">
        <w:rPr>
          <w:rFonts w:ascii="Times New Roman" w:hAnsi="Times New Roman" w:cs="Times New Roman"/>
          <w:sz w:val="26"/>
          <w:szCs w:val="26"/>
        </w:rPr>
        <w:t>Особенно опасно использование электронных сигарет детьми и подростками. Никотин вызывает сильную зависимость и может оказывать длительное разрушительное воздействие на развитие мозга. Кроме того, растет количество фактических данных о том, что у никогда не куривших несовершеннолетних вероятность начала курения обычных табачных сигарет как минимум удваивается, если они используют электронные сигареты.</w:t>
      </w:r>
    </w:p>
    <w:p w14:paraId="2111CBB8" w14:textId="77777777" w:rsidR="00365CD7" w:rsidRPr="00365CD7" w:rsidRDefault="00365CD7" w:rsidP="0036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4ED9C3" w14:textId="77777777" w:rsidR="00D85FB3" w:rsidRPr="00365CD7" w:rsidRDefault="00E87635" w:rsidP="00D85FB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D85FB3" w:rsidRPr="00365CD7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</w:rPr>
          <w:t>Помогают ли электронные сигареты бросить курить?</w:t>
        </w:r>
      </w:hyperlink>
    </w:p>
    <w:p w14:paraId="3B04BD45" w14:textId="517291FF" w:rsidR="00D85FB3" w:rsidRPr="00365CD7" w:rsidRDefault="00D85FB3" w:rsidP="0036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CD7">
        <w:rPr>
          <w:rFonts w:ascii="Times New Roman" w:hAnsi="Times New Roman" w:cs="Times New Roman"/>
          <w:sz w:val="26"/>
          <w:szCs w:val="26"/>
        </w:rPr>
        <w:t>Научные данные об использовании электронных сигарет в качестве средства для отказа от курения неубедительны и до сих пор являются предметом споров. Также отсутствует ясность в вопросе о том, играют ли эти продукты какую-либо роль в отказе от табака на уровне населения. Существуют некоторые подтверждения того, что курильщики могут успешно перейти на электронные сигареты, но очень немногие способны прекратить использование этих продуктов. Переход с обычных табачных изделий на электронные сигареты не является отказом от курения, так как при этом пользователь по-прежнему подвергается воздействию никотина и других токсичных соединений, содержащихся в аэрозолях электронных сигарет. </w:t>
      </w:r>
    </w:p>
    <w:p w14:paraId="5D59F57F" w14:textId="4127EC2D" w:rsidR="00C27BA3" w:rsidRPr="00365CD7" w:rsidRDefault="00D85FB3" w:rsidP="005039F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65CD7">
        <w:rPr>
          <w:rFonts w:ascii="Times New Roman" w:hAnsi="Times New Roman" w:cs="Times New Roman"/>
          <w:sz w:val="26"/>
          <w:szCs w:val="26"/>
        </w:rPr>
        <w:t>Потребители табака, желающие бросить курить, должны использовать проверенные методы отказа от табака: консультации работников здравоохранения, никотинозаместительную терапию (жевательные резинки и пластыри) и, если рекомендовано, фармакотерапию</w:t>
      </w:r>
      <w:r w:rsidR="00C27BA3" w:rsidRPr="00365CD7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4DFEC19" w14:textId="3EA32E64" w:rsidR="00D85FB3" w:rsidRPr="00365CD7" w:rsidRDefault="00E87635" w:rsidP="00D85FB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D85FB3" w:rsidRPr="00365CD7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Как получить </w:t>
        </w:r>
        <w:r w:rsidR="00704082" w:rsidRPr="00365CD7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  <w:lang w:val="ru-RU"/>
          </w:rPr>
          <w:t xml:space="preserve">помощь в </w:t>
        </w:r>
        <w:r w:rsidR="00D85FB3" w:rsidRPr="00365CD7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</w:rPr>
          <w:t>отказ</w:t>
        </w:r>
        <w:r w:rsidR="00704082" w:rsidRPr="00365CD7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  <w:lang w:val="ru-RU"/>
          </w:rPr>
          <w:t>е</w:t>
        </w:r>
        <w:r w:rsidR="00D85FB3" w:rsidRPr="00365CD7">
          <w:rPr>
            <w:rStyle w:val="ac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от курения?</w:t>
        </w:r>
      </w:hyperlink>
    </w:p>
    <w:p w14:paraId="4EA62463" w14:textId="70428A93" w:rsidR="00704082" w:rsidRPr="00365CD7" w:rsidRDefault="00365CD7" w:rsidP="00365CD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Желающие</w:t>
      </w:r>
      <w:r w:rsidR="00D85FB3" w:rsidRPr="00365CD7">
        <w:rPr>
          <w:rFonts w:ascii="Times New Roman" w:hAnsi="Times New Roman" w:cs="Times New Roman"/>
          <w:sz w:val="26"/>
          <w:szCs w:val="26"/>
        </w:rPr>
        <w:t xml:space="preserve"> отказаться от использования электронных сигарет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могут обратиться </w:t>
      </w:r>
      <w:r>
        <w:rPr>
          <w:rFonts w:ascii="Times New Roman" w:hAnsi="Times New Roman" w:cs="Times New Roman"/>
          <w:sz w:val="26"/>
          <w:szCs w:val="26"/>
        </w:rPr>
        <w:br/>
      </w:r>
      <w:r w:rsidR="00B53C38" w:rsidRPr="00365CD7">
        <w:rPr>
          <w:rFonts w:ascii="Times New Roman" w:hAnsi="Times New Roman" w:cs="Times New Roman"/>
          <w:sz w:val="26"/>
          <w:szCs w:val="26"/>
        </w:rPr>
        <w:t xml:space="preserve">за помощью </w:t>
      </w:r>
      <w:r w:rsidR="00B53C38" w:rsidRPr="00365CD7">
        <w:rPr>
          <w:rFonts w:ascii="Times New Roman" w:hAnsi="Times New Roman" w:cs="Times New Roman"/>
          <w:sz w:val="26"/>
          <w:szCs w:val="26"/>
          <w:lang w:val="ru-RU"/>
        </w:rPr>
        <w:t>в наркологический кабинет учреждения здравоохранения по месту жительства</w:t>
      </w:r>
      <w:r w:rsidR="00704082" w:rsidRPr="00365CD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04082" w:rsidRPr="00365CD7">
        <w:rPr>
          <w:rFonts w:ascii="Times New Roman" w:hAnsi="Times New Roman" w:cs="Times New Roman"/>
          <w:b/>
          <w:sz w:val="26"/>
          <w:szCs w:val="26"/>
          <w:lang w:val="ru-RU"/>
        </w:rPr>
        <w:t>(помощь может быть оказана анонимно)</w:t>
      </w:r>
      <w:r w:rsidR="00704082" w:rsidRPr="00365CD7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EAF9DC0" w14:textId="77777777" w:rsidR="00365CD7" w:rsidRDefault="00365CD7" w:rsidP="00365CD7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За помощью также можно обратиться</w:t>
      </w:r>
      <w:r w:rsidRPr="00365CD7">
        <w:rPr>
          <w:rFonts w:ascii="Times New Roman" w:hAnsi="Times New Roman" w:cs="Times New Roman"/>
          <w:sz w:val="26"/>
          <w:szCs w:val="26"/>
          <w:lang w:val="ru-RU"/>
        </w:rPr>
        <w:t xml:space="preserve"> в учреждение здравоохранения «Минский областной клинический центр «Психиатрия-наркология»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B53C38" w:rsidRPr="00365CD7">
        <w:rPr>
          <w:rFonts w:ascii="Times New Roman" w:hAnsi="Times New Roman" w:cs="Times New Roman"/>
          <w:sz w:val="26"/>
          <w:szCs w:val="26"/>
          <w:lang w:val="ru-RU"/>
        </w:rPr>
        <w:t>олл</w:t>
      </w:r>
      <w:proofErr w:type="spellEnd"/>
      <w:r w:rsidR="00B53C38" w:rsidRPr="00365CD7">
        <w:rPr>
          <w:rFonts w:ascii="Times New Roman" w:hAnsi="Times New Roman" w:cs="Times New Roman"/>
          <w:sz w:val="26"/>
          <w:szCs w:val="26"/>
          <w:lang w:val="ru-RU"/>
        </w:rPr>
        <w:t>-центр (телефонная линия) Минского областного клинического центра «Психиатрия-наркология»:</w:t>
      </w:r>
    </w:p>
    <w:p w14:paraId="3B604F3C" w14:textId="1DB04B9F" w:rsidR="00B53C38" w:rsidRPr="00365CD7" w:rsidRDefault="00365CD7" w:rsidP="00365CD7">
      <w:pPr>
        <w:pStyle w:val="a7"/>
        <w:spacing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</w:t>
      </w:r>
      <w:r w:rsidR="00B53C38" w:rsidRPr="00365CD7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ru-RU"/>
        </w:rPr>
        <w:t>0</w:t>
      </w:r>
      <w:r w:rsidR="00B53C38" w:rsidRPr="00365CD7">
        <w:rPr>
          <w:rFonts w:ascii="Times New Roman" w:hAnsi="Times New Roman" w:cs="Times New Roman"/>
          <w:sz w:val="26"/>
          <w:szCs w:val="26"/>
          <w:lang w:val="ru-RU"/>
        </w:rPr>
        <w:t>17) 311-00-99 (</w:t>
      </w:r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B53C38" w:rsidRPr="00365CD7">
        <w:rPr>
          <w:rFonts w:ascii="Times New Roman" w:hAnsi="Times New Roman" w:cs="Times New Roman"/>
          <w:sz w:val="26"/>
          <w:szCs w:val="26"/>
          <w:lang w:val="ru-RU"/>
        </w:rPr>
        <w:t>тационарный, городской)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78CC96FF" w14:textId="41EDDA60" w:rsidR="00B53C38" w:rsidRPr="00365CD7" w:rsidRDefault="00B53C38" w:rsidP="00365CD7">
      <w:pPr>
        <w:pStyle w:val="a7"/>
        <w:spacing w:line="240" w:lineRule="auto"/>
        <w:ind w:left="482" w:firstLine="65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65CD7">
        <w:rPr>
          <w:rFonts w:ascii="Times New Roman" w:hAnsi="Times New Roman" w:cs="Times New Roman"/>
          <w:sz w:val="26"/>
          <w:szCs w:val="26"/>
          <w:lang w:val="ru-RU"/>
        </w:rPr>
        <w:t>+375 (29) 899-04-01 (А1)</w:t>
      </w:r>
      <w:r w:rsidR="00365CD7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66088B72" w14:textId="2D5ADDF0" w:rsidR="00B53C38" w:rsidRPr="00365CD7" w:rsidRDefault="00B53C38" w:rsidP="00365CD7">
      <w:pPr>
        <w:pStyle w:val="a7"/>
        <w:spacing w:line="240" w:lineRule="auto"/>
        <w:ind w:left="482" w:firstLine="65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65CD7">
        <w:rPr>
          <w:rFonts w:ascii="Times New Roman" w:hAnsi="Times New Roman" w:cs="Times New Roman"/>
          <w:sz w:val="26"/>
          <w:szCs w:val="26"/>
          <w:lang w:val="ru-RU"/>
        </w:rPr>
        <w:t xml:space="preserve">+375 (29) 101-73-73 (МТС, </w:t>
      </w:r>
      <w:r w:rsidRPr="00365CD7">
        <w:rPr>
          <w:rFonts w:ascii="Times New Roman" w:hAnsi="Times New Roman" w:cs="Times New Roman"/>
          <w:sz w:val="26"/>
          <w:szCs w:val="26"/>
          <w:lang w:val="en-US"/>
        </w:rPr>
        <w:t>Viber</w:t>
      </w:r>
      <w:r w:rsidRPr="00365CD7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365CD7">
        <w:rPr>
          <w:rFonts w:ascii="Times New Roman" w:hAnsi="Times New Roman" w:cs="Times New Roman"/>
          <w:sz w:val="26"/>
          <w:szCs w:val="26"/>
          <w:lang w:val="en-US"/>
        </w:rPr>
        <w:t>Telegram</w:t>
      </w:r>
      <w:r w:rsidRPr="00365CD7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365CD7">
        <w:rPr>
          <w:rFonts w:ascii="Times New Roman" w:hAnsi="Times New Roman" w:cs="Times New Roman"/>
          <w:sz w:val="26"/>
          <w:szCs w:val="26"/>
          <w:lang w:val="en-US"/>
        </w:rPr>
        <w:t>WhatsApp</w:t>
      </w:r>
      <w:r w:rsidRPr="00365CD7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365CD7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642C69F" w14:textId="77777777" w:rsidR="00E87635" w:rsidRDefault="00E87635" w:rsidP="00D85FB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2CD7122" w14:textId="314F9CE5" w:rsidR="00D85FB3" w:rsidRPr="00E87635" w:rsidRDefault="00365CD7" w:rsidP="00D85FB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87635">
        <w:rPr>
          <w:rFonts w:ascii="Times New Roman" w:hAnsi="Times New Roman" w:cs="Times New Roman"/>
          <w:b/>
          <w:sz w:val="26"/>
          <w:szCs w:val="26"/>
          <w:lang w:val="ru-RU"/>
        </w:rPr>
        <w:t>Если Вы желаете</w:t>
      </w:r>
      <w:r w:rsidRPr="00E87635">
        <w:rPr>
          <w:rFonts w:ascii="Times New Roman" w:hAnsi="Times New Roman" w:cs="Times New Roman"/>
          <w:b/>
          <w:sz w:val="26"/>
          <w:szCs w:val="26"/>
        </w:rPr>
        <w:t xml:space="preserve"> отказаться от использования электронных сигарет</w:t>
      </w:r>
      <w:r w:rsidRPr="00E87635">
        <w:rPr>
          <w:rFonts w:ascii="Times New Roman" w:hAnsi="Times New Roman" w:cs="Times New Roman"/>
          <w:b/>
          <w:sz w:val="26"/>
          <w:szCs w:val="26"/>
          <w:lang w:val="ru-RU"/>
        </w:rPr>
        <w:t>, курения</w:t>
      </w:r>
      <w:r w:rsidRPr="00E876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87635">
        <w:rPr>
          <w:rFonts w:ascii="Times New Roman" w:hAnsi="Times New Roman" w:cs="Times New Roman"/>
          <w:b/>
          <w:sz w:val="26"/>
          <w:szCs w:val="26"/>
          <w:lang w:val="ru-RU"/>
        </w:rPr>
        <w:t>начните</w:t>
      </w:r>
      <w:r w:rsidR="00D85FB3" w:rsidRPr="00E87635">
        <w:rPr>
          <w:rFonts w:ascii="Times New Roman" w:hAnsi="Times New Roman" w:cs="Times New Roman"/>
          <w:b/>
          <w:sz w:val="26"/>
          <w:szCs w:val="26"/>
        </w:rPr>
        <w:t xml:space="preserve"> с выполнения следующих четырех подготовительных шагов: </w:t>
      </w:r>
    </w:p>
    <w:p w14:paraId="4E7A1332" w14:textId="77777777" w:rsidR="00D85FB3" w:rsidRPr="00365CD7" w:rsidRDefault="00D85FB3" w:rsidP="0081458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65CD7">
        <w:rPr>
          <w:rFonts w:ascii="Times New Roman" w:hAnsi="Times New Roman" w:cs="Times New Roman"/>
          <w:sz w:val="26"/>
          <w:szCs w:val="26"/>
        </w:rPr>
        <w:t>Назначьте дату отказа от курения: сейчас, сегодня или, в идеале, не позднее чем через две недели.</w:t>
      </w:r>
    </w:p>
    <w:p w14:paraId="3C3F4A18" w14:textId="21457EE7" w:rsidR="00D85FB3" w:rsidRPr="00365CD7" w:rsidRDefault="00D85FB3" w:rsidP="0081458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65CD7">
        <w:rPr>
          <w:rFonts w:ascii="Times New Roman" w:hAnsi="Times New Roman" w:cs="Times New Roman"/>
          <w:sz w:val="26"/>
          <w:szCs w:val="26"/>
        </w:rPr>
        <w:t xml:space="preserve">Расскажите семье, друзьям и коллегам об отказе от курения и попросите </w:t>
      </w:r>
      <w:r w:rsidR="0081458B">
        <w:rPr>
          <w:rFonts w:ascii="Times New Roman" w:hAnsi="Times New Roman" w:cs="Times New Roman"/>
          <w:sz w:val="26"/>
          <w:szCs w:val="26"/>
        </w:rPr>
        <w:br/>
      </w:r>
      <w:r w:rsidRPr="00365CD7">
        <w:rPr>
          <w:rFonts w:ascii="Times New Roman" w:hAnsi="Times New Roman" w:cs="Times New Roman"/>
          <w:sz w:val="26"/>
          <w:szCs w:val="26"/>
        </w:rPr>
        <w:t>их понять и поддержать вас.</w:t>
      </w:r>
    </w:p>
    <w:p w14:paraId="630A47E5" w14:textId="55B72706" w:rsidR="00D85FB3" w:rsidRPr="00365CD7" w:rsidRDefault="00D85FB3" w:rsidP="0081458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65CD7">
        <w:rPr>
          <w:rFonts w:ascii="Times New Roman" w:hAnsi="Times New Roman" w:cs="Times New Roman"/>
          <w:sz w:val="26"/>
          <w:szCs w:val="26"/>
        </w:rPr>
        <w:t xml:space="preserve">Ожидайте, что предстоящая попытка отказа от курения </w:t>
      </w:r>
      <w:r w:rsidR="0081458B">
        <w:rPr>
          <w:rFonts w:ascii="Times New Roman" w:hAnsi="Times New Roman" w:cs="Times New Roman"/>
          <w:sz w:val="26"/>
          <w:szCs w:val="26"/>
          <w:lang w:val="ru-RU"/>
        </w:rPr>
        <w:t>может быть</w:t>
      </w:r>
      <w:r w:rsidRPr="00365CD7">
        <w:rPr>
          <w:rFonts w:ascii="Times New Roman" w:hAnsi="Times New Roman" w:cs="Times New Roman"/>
          <w:sz w:val="26"/>
          <w:szCs w:val="26"/>
        </w:rPr>
        <w:t xml:space="preserve"> сопряжена с трудностями, особенно в критические первые несколько недель.</w:t>
      </w:r>
    </w:p>
    <w:p w14:paraId="046F9512" w14:textId="68EC23B0" w:rsidR="00980C90" w:rsidRPr="00365CD7" w:rsidRDefault="00D85FB3" w:rsidP="0081458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65CD7">
        <w:rPr>
          <w:rFonts w:ascii="Times New Roman" w:hAnsi="Times New Roman" w:cs="Times New Roman"/>
          <w:sz w:val="26"/>
          <w:szCs w:val="26"/>
        </w:rPr>
        <w:t>Исключите никотиновую продукцию из своего окружения. Перед тем как бросить курить, избегайте использования электронных сигарет в местах, где вы проводите много времени. И сделайте так, чтобы в вашем доме не было никотина.</w:t>
      </w:r>
    </w:p>
    <w:p w14:paraId="0B223E42" w14:textId="1FEA5BDD" w:rsidR="00CE7A21" w:rsidRDefault="00CE7A21" w:rsidP="00CE7A21">
      <w:pPr>
        <w:pStyle w:val="a7"/>
        <w:spacing w:line="240" w:lineRule="auto"/>
        <w:ind w:left="993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CD2F85C" w14:textId="77777777" w:rsidR="0081458B" w:rsidRPr="00365CD7" w:rsidRDefault="0081458B" w:rsidP="00CE7A21">
      <w:pPr>
        <w:pStyle w:val="a7"/>
        <w:spacing w:line="240" w:lineRule="auto"/>
        <w:ind w:left="99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p w14:paraId="3E149D7B" w14:textId="77777777" w:rsidR="000071FC" w:rsidRPr="00365CD7" w:rsidRDefault="000071FC" w:rsidP="000071FC">
      <w:pPr>
        <w:pStyle w:val="ConsPlusNormal"/>
        <w:spacing w:line="260" w:lineRule="exact"/>
        <w:ind w:left="3969"/>
        <w:jc w:val="both"/>
        <w:rPr>
          <w:sz w:val="26"/>
          <w:szCs w:val="26"/>
        </w:rPr>
      </w:pPr>
      <w:r w:rsidRPr="00365CD7">
        <w:rPr>
          <w:sz w:val="26"/>
          <w:szCs w:val="26"/>
        </w:rPr>
        <w:t>Учреждение здравоохранения «Минский областной клинический центр «Психиатрия-наркология»</w:t>
      </w:r>
    </w:p>
    <w:p w14:paraId="5DB2413F" w14:textId="77777777" w:rsidR="000071FC" w:rsidRDefault="000071FC" w:rsidP="000071FC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3C3C1E79" w14:textId="77777777" w:rsidR="000071FC" w:rsidRDefault="000071FC" w:rsidP="000071FC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6E37B952" w14:textId="51153DF3" w:rsidR="000071FC" w:rsidRPr="000071FC" w:rsidRDefault="0081458B" w:rsidP="0081458B">
      <w:pPr>
        <w:pStyle w:val="af0"/>
        <w:jc w:val="both"/>
        <w:rPr>
          <w:lang w:val="ru-RU"/>
        </w:rPr>
      </w:pPr>
      <w:bookmarkStart w:id="1" w:name="_Hlk233287293"/>
      <w:bookmarkStart w:id="2" w:name="_Hlk233287294"/>
      <w:r w:rsidRPr="0081458B">
        <w:rPr>
          <w:rFonts w:ascii="Times New Roman" w:hAnsi="Times New Roman" w:cs="Times New Roman"/>
          <w:lang w:val="ru-RU"/>
        </w:rPr>
        <w:t>*</w:t>
      </w:r>
      <w:r>
        <w:rPr>
          <w:rFonts w:ascii="Times New Roman" w:hAnsi="Times New Roman" w:cs="Times New Roman"/>
          <w:lang w:val="ru-RU"/>
        </w:rPr>
        <w:t xml:space="preserve"> Информация подготовлена на основании </w:t>
      </w:r>
      <w:r w:rsidR="000071FC">
        <w:rPr>
          <w:rFonts w:ascii="Times New Roman" w:hAnsi="Times New Roman" w:cs="Times New Roman"/>
          <w:lang w:val="ru-RU"/>
        </w:rPr>
        <w:t>материалов Всемирной организации здравоохранения</w:t>
      </w:r>
      <w:bookmarkEnd w:id="1"/>
      <w:bookmarkEnd w:id="2"/>
    </w:p>
    <w:sectPr w:rsidR="000071FC" w:rsidRPr="000071FC" w:rsidSect="00D13986">
      <w:headerReference w:type="defaul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1F6AC" w14:textId="77777777" w:rsidR="00CE7A21" w:rsidRDefault="00CE7A21" w:rsidP="00CE7A21">
      <w:pPr>
        <w:spacing w:after="0" w:line="240" w:lineRule="auto"/>
      </w:pPr>
      <w:r>
        <w:separator/>
      </w:r>
    </w:p>
  </w:endnote>
  <w:endnote w:type="continuationSeparator" w:id="0">
    <w:p w14:paraId="225B6F34" w14:textId="77777777" w:rsidR="00CE7A21" w:rsidRDefault="00CE7A21" w:rsidP="00CE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A65F5" w14:textId="77777777" w:rsidR="00CE7A21" w:rsidRDefault="00CE7A21" w:rsidP="00CE7A21">
      <w:pPr>
        <w:spacing w:after="0" w:line="240" w:lineRule="auto"/>
      </w:pPr>
      <w:r>
        <w:separator/>
      </w:r>
    </w:p>
  </w:footnote>
  <w:footnote w:type="continuationSeparator" w:id="0">
    <w:p w14:paraId="7C69EAE1" w14:textId="77777777" w:rsidR="00CE7A21" w:rsidRDefault="00CE7A21" w:rsidP="00CE7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963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B5FEE3C" w14:textId="33782647" w:rsidR="000071FC" w:rsidRPr="000071FC" w:rsidRDefault="000071FC" w:rsidP="000071FC">
        <w:pPr>
          <w:pStyle w:val="ae"/>
          <w:jc w:val="center"/>
          <w:rPr>
            <w:rFonts w:ascii="Times New Roman" w:hAnsi="Times New Roman" w:cs="Times New Roman"/>
          </w:rPr>
        </w:pPr>
        <w:r w:rsidRPr="000071FC">
          <w:rPr>
            <w:rFonts w:ascii="Times New Roman" w:hAnsi="Times New Roman" w:cs="Times New Roman"/>
          </w:rPr>
          <w:fldChar w:fldCharType="begin"/>
        </w:r>
        <w:r w:rsidRPr="000071FC">
          <w:rPr>
            <w:rFonts w:ascii="Times New Roman" w:hAnsi="Times New Roman" w:cs="Times New Roman"/>
          </w:rPr>
          <w:instrText>PAGE   \* MERGEFORMAT</w:instrText>
        </w:r>
        <w:r w:rsidRPr="000071FC">
          <w:rPr>
            <w:rFonts w:ascii="Times New Roman" w:hAnsi="Times New Roman" w:cs="Times New Roman"/>
          </w:rPr>
          <w:fldChar w:fldCharType="separate"/>
        </w:r>
        <w:r w:rsidR="00E87635" w:rsidRPr="00E87635">
          <w:rPr>
            <w:rFonts w:ascii="Times New Roman" w:hAnsi="Times New Roman" w:cs="Times New Roman"/>
            <w:noProof/>
            <w:lang w:val="ru-RU"/>
          </w:rPr>
          <w:t>2</w:t>
        </w:r>
        <w:r w:rsidRPr="000071F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311ED"/>
    <w:multiLevelType w:val="hybridMultilevel"/>
    <w:tmpl w:val="AF24A444"/>
    <w:lvl w:ilvl="0" w:tplc="53EC1CF8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18"/>
        <w:szCs w:val="18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BB07C8"/>
    <w:multiLevelType w:val="hybridMultilevel"/>
    <w:tmpl w:val="024C8DC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1305B1"/>
    <w:multiLevelType w:val="multilevel"/>
    <w:tmpl w:val="0CAA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2311AC"/>
    <w:multiLevelType w:val="hybridMultilevel"/>
    <w:tmpl w:val="26E8DBEC"/>
    <w:lvl w:ilvl="0" w:tplc="4C4C57A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71"/>
    <w:rsid w:val="000071FC"/>
    <w:rsid w:val="00061334"/>
    <w:rsid w:val="00190AF5"/>
    <w:rsid w:val="001A05AB"/>
    <w:rsid w:val="00365CD7"/>
    <w:rsid w:val="00473EEA"/>
    <w:rsid w:val="004B588C"/>
    <w:rsid w:val="005039F2"/>
    <w:rsid w:val="006A01CA"/>
    <w:rsid w:val="00704082"/>
    <w:rsid w:val="007F58BC"/>
    <w:rsid w:val="0081458B"/>
    <w:rsid w:val="00980C90"/>
    <w:rsid w:val="00B53C38"/>
    <w:rsid w:val="00B53E71"/>
    <w:rsid w:val="00C27BA3"/>
    <w:rsid w:val="00CE7A21"/>
    <w:rsid w:val="00D13986"/>
    <w:rsid w:val="00D85FB3"/>
    <w:rsid w:val="00E446E7"/>
    <w:rsid w:val="00E87635"/>
    <w:rsid w:val="00F0440A"/>
    <w:rsid w:val="00FB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E3E4"/>
  <w15:chartTrackingRefBased/>
  <w15:docId w15:val="{EF472955-D776-4E02-BA86-23956EB9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3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3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3E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3E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3E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3E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3E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3E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3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3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3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3E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3E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3E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3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3E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3E7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5FB3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5FB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27BA3"/>
    <w:rPr>
      <w:color w:val="96607D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CE7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E7A21"/>
  </w:style>
  <w:style w:type="paragraph" w:styleId="af0">
    <w:name w:val="footer"/>
    <w:basedOn w:val="a"/>
    <w:link w:val="af1"/>
    <w:uiPriority w:val="99"/>
    <w:unhideWhenUsed/>
    <w:rsid w:val="00CE7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E7A21"/>
  </w:style>
  <w:style w:type="paragraph" w:customStyle="1" w:styleId="ConsPlusNormal">
    <w:name w:val="ConsPlusNormal"/>
    <w:rsid w:val="000071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5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4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ru/news-room/questions-and-answers/item/how-to-quit-e-cigaret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ho.int/ru/news-room/questions-and-answers/item/how-to-quit-e-cigarett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ho.int/ru/news-room/questions-and-answers/item/how-to-quit-e-cigaret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ru/news-room/questions-and-answers/item/how-to-quit-e-cigaret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Боложинская</dc:creator>
  <cp:keywords/>
  <dc:description/>
  <cp:lastModifiedBy>Александр Казачок</cp:lastModifiedBy>
  <cp:revision>10</cp:revision>
  <dcterms:created xsi:type="dcterms:W3CDTF">2026-02-05T11:11:00Z</dcterms:created>
  <dcterms:modified xsi:type="dcterms:W3CDTF">2026-06-25T15:04:00Z</dcterms:modified>
</cp:coreProperties>
</file>