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3FA" w:rsidRPr="006773FA" w:rsidRDefault="006773FA" w:rsidP="006773FA">
      <w:pPr>
        <w:spacing w:after="0"/>
        <w:ind w:firstLine="708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773F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Это бывает с каждым: внезапно начинают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раздражать громкие звуки,</w:t>
      </w:r>
      <w:r w:rsidRPr="006773F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коллеги по работе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. </w:t>
      </w:r>
    </w:p>
    <w:p w:rsidR="006773FA" w:rsidRPr="006773FA" w:rsidRDefault="006773FA" w:rsidP="006773FA">
      <w:pPr>
        <w:pStyle w:val="2"/>
        <w:jc w:val="center"/>
      </w:pPr>
      <w:r w:rsidRPr="006773FA">
        <w:t>5 секретов, которые позволят вам снизить степень напряжения вашего эмоционального фона</w:t>
      </w:r>
    </w:p>
    <w:p w:rsidR="006773FA" w:rsidRPr="006773FA" w:rsidRDefault="006773FA" w:rsidP="006773FA">
      <w:pPr>
        <w:numPr>
          <w:ilvl w:val="0"/>
          <w:numId w:val="3"/>
        </w:numPr>
        <w:spacing w:after="0" w:line="375" w:lineRule="atLeast"/>
        <w:ind w:left="0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773FA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Двигайтесь.</w:t>
      </w:r>
      <w:r w:rsidRPr="006773F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Движение — жизнь. Вы можете танцевать, заниматься фитнесом, бить по боксерской груше — все это позволит «разрядиться».</w:t>
      </w:r>
    </w:p>
    <w:p w:rsidR="006773FA" w:rsidRPr="006773FA" w:rsidRDefault="006773FA" w:rsidP="006773FA">
      <w:pPr>
        <w:numPr>
          <w:ilvl w:val="0"/>
          <w:numId w:val="3"/>
        </w:numPr>
        <w:spacing w:after="0" w:line="375" w:lineRule="atLeast"/>
        <w:ind w:left="0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773FA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Дышите глубже!</w:t>
      </w:r>
      <w:r w:rsidRPr="006773F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Большинство из нас, попадая в стрессовую ситуацию, начинают дышать поверхностно, неровно. Глубокие, медленные, полные вдохи расслабят не только тело, но и позволят «отключить» голову.</w:t>
      </w:r>
    </w:p>
    <w:p w:rsidR="006773FA" w:rsidRPr="006773FA" w:rsidRDefault="006773FA" w:rsidP="006773FA">
      <w:pPr>
        <w:numPr>
          <w:ilvl w:val="0"/>
          <w:numId w:val="3"/>
        </w:numPr>
        <w:spacing w:after="0" w:line="375" w:lineRule="atLeast"/>
        <w:ind w:left="0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773FA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Ванна. </w:t>
      </w:r>
      <w:r w:rsidRPr="006773F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Давно известно, что вода способствует снятию стресса. 20 минут в ней позволят отстраниться от волнующей ситуации и просто получить удовольствие.</w:t>
      </w:r>
    </w:p>
    <w:p w:rsidR="006773FA" w:rsidRPr="006773FA" w:rsidRDefault="006773FA" w:rsidP="006773FA">
      <w:pPr>
        <w:numPr>
          <w:ilvl w:val="0"/>
          <w:numId w:val="3"/>
        </w:numPr>
        <w:spacing w:after="0" w:line="375" w:lineRule="atLeast"/>
        <w:ind w:left="0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773FA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Высыпайтесь.</w:t>
      </w:r>
      <w:r w:rsidRPr="006773F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Недостаток сна увеличивает уровень гормонов стресса. Основное, на что вы должны ориентироваться — возможность проснуться утром без будильника и чувствовать себя выспавшимся.</w:t>
      </w:r>
    </w:p>
    <w:p w:rsidR="006773FA" w:rsidRPr="006773FA" w:rsidRDefault="006773FA" w:rsidP="006773FA">
      <w:pPr>
        <w:numPr>
          <w:ilvl w:val="0"/>
          <w:numId w:val="3"/>
        </w:numPr>
        <w:spacing w:after="0" w:line="375" w:lineRule="atLeast"/>
        <w:ind w:left="0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773FA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Не держите в себе напряжение.</w:t>
      </w:r>
      <w:r w:rsidRPr="006773F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Если вы счита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ете</w:t>
      </w:r>
      <w:r w:rsidRPr="006773F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что нужно поговорить с кем то, чтобы обсудить ситуацию – сделайте это. Не факт, что вы получите именно тот совет, который ищете, но напряжение спадет.</w:t>
      </w:r>
    </w:p>
    <w:p w:rsidR="006773FA" w:rsidRDefault="006773FA" w:rsidP="006773FA">
      <w:pPr>
        <w:spacing w:after="0" w:line="390" w:lineRule="atLeast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6773FA" w:rsidRPr="006773FA" w:rsidRDefault="006773FA" w:rsidP="006773FA">
      <w:pPr>
        <w:spacing w:after="0" w:line="390" w:lineRule="atLeast"/>
        <w:ind w:firstLine="708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773F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Консультация специалиста никогда не будет лишней. Сталкиваясь с описанными выше проблемами, вы можете обратиться за помощью к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специалисту</w:t>
      </w:r>
      <w:r w:rsidRPr="006773F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 Врач поможет установить истинную причину вашего беспокойства и назначить адекватную терапию.</w:t>
      </w:r>
    </w:p>
    <w:p w:rsidR="00B010C9" w:rsidRPr="006773FA" w:rsidRDefault="00B010C9" w:rsidP="006773FA">
      <w:pPr>
        <w:spacing w:after="0"/>
        <w:rPr>
          <w:rFonts w:ascii="Times New Roman" w:hAnsi="Times New Roman" w:cs="Times New Roman"/>
          <w:sz w:val="30"/>
          <w:szCs w:val="30"/>
        </w:rPr>
      </w:pPr>
    </w:p>
    <w:sectPr w:rsidR="00B010C9" w:rsidRPr="006773FA" w:rsidSect="00B010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A03DF5"/>
    <w:multiLevelType w:val="multilevel"/>
    <w:tmpl w:val="FFE6A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BF03606"/>
    <w:multiLevelType w:val="multilevel"/>
    <w:tmpl w:val="95D0E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A204147"/>
    <w:multiLevelType w:val="multilevel"/>
    <w:tmpl w:val="F27C18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73FA"/>
    <w:rsid w:val="006773FA"/>
    <w:rsid w:val="00750AB2"/>
    <w:rsid w:val="00B010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0C9"/>
  </w:style>
  <w:style w:type="paragraph" w:styleId="2">
    <w:name w:val="heading 2"/>
    <w:basedOn w:val="a"/>
    <w:link w:val="20"/>
    <w:uiPriority w:val="9"/>
    <w:qFormat/>
    <w:rsid w:val="006773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773F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773F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773F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blog-article-fullpreview-text">
    <w:name w:val="blog-article-full__preview-text"/>
    <w:basedOn w:val="a"/>
    <w:rsid w:val="006773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773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773F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6773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73F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36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9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78944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833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377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410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54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103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727205">
                  <w:marLeft w:val="-255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883632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166758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4758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334082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93907">
                              <w:marLeft w:val="0"/>
                              <w:marRight w:val="0"/>
                              <w:marTop w:val="0"/>
                              <w:marBottom w:val="3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1463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471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190</Words>
  <Characters>1084</Characters>
  <Application>Microsoft Office Word</Application>
  <DocSecurity>0</DocSecurity>
  <Lines>9</Lines>
  <Paragraphs>2</Paragraphs>
  <ScaleCrop>false</ScaleCrop>
  <Company>Image&amp;Matros ®</Company>
  <LinksUpToDate>false</LinksUpToDate>
  <CharactersWithSpaces>1272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Image&amp;Matros ®</cp:lastModifiedBy>
  <cp:revision>1</cp:revision>
  <dcterms:created xsi:type="dcterms:W3CDTF">2023-10-06T08:35:00Z</dcterms:created>
  <dcterms:modified xsi:type="dcterms:W3CDTF">2023-10-06T08:40:00Z</dcterms:modified>
</cp:coreProperties>
</file>